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20" w:rsidRPr="00272607" w:rsidRDefault="00272607">
      <w:pPr>
        <w:rPr>
          <w:sz w:val="50"/>
          <w:szCs w:val="50"/>
        </w:rPr>
      </w:pPr>
      <w:r w:rsidRPr="00272607">
        <w:rPr>
          <w:sz w:val="50"/>
          <w:szCs w:val="50"/>
        </w:rPr>
        <w:t>Halloween Spelling List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monster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creepy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spider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web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owl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haunt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mask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skeleton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scream</w:t>
      </w:r>
      <w:bookmarkStart w:id="0" w:name="_GoBack"/>
      <w:bookmarkEnd w:id="0"/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fear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yell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boo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mummy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ghoul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werewolf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treat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zombie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crypt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goblins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cat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howl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costume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frighten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broom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candy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moon</w:t>
      </w:r>
    </w:p>
    <w:p w:rsidR="00272607" w:rsidRPr="00272607" w:rsidRDefault="00272607" w:rsidP="0027260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72607">
        <w:rPr>
          <w:sz w:val="34"/>
          <w:szCs w:val="34"/>
        </w:rPr>
        <w:t>skull</w:t>
      </w:r>
    </w:p>
    <w:sectPr w:rsidR="00272607" w:rsidRPr="0027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B2461"/>
    <w:multiLevelType w:val="hybridMultilevel"/>
    <w:tmpl w:val="6A5CA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07"/>
    <w:rsid w:val="00272607"/>
    <w:rsid w:val="00EA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1780"/>
  <w15:chartTrackingRefBased/>
  <w15:docId w15:val="{C146E6E5-7030-470E-8223-EC1395D8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cp:lastPrinted>2018-10-23T20:47:00Z</cp:lastPrinted>
  <dcterms:created xsi:type="dcterms:W3CDTF">2018-10-23T20:45:00Z</dcterms:created>
  <dcterms:modified xsi:type="dcterms:W3CDTF">2018-10-24T13:53:00Z</dcterms:modified>
</cp:coreProperties>
</file>